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87" w:rsidRDefault="00643B87" w:rsidP="00643B87">
      <w:pPr>
        <w:pStyle w:val="Nadpis5"/>
        <w:rPr>
          <w:b w:val="0"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bookmarkStart w:id="0" w:name="_GoBack"/>
      <w:r>
        <w:rPr>
          <w:sz w:val="36"/>
          <w:szCs w:val="36"/>
        </w:rPr>
        <w:t xml:space="preserve">Usnesení 2/2017 </w:t>
      </w:r>
      <w:bookmarkEnd w:id="0"/>
    </w:p>
    <w:p w:rsidR="00643B87" w:rsidRDefault="00643B87" w:rsidP="00643B87">
      <w:pPr>
        <w:rPr>
          <w:sz w:val="20"/>
        </w:rPr>
      </w:pPr>
    </w:p>
    <w:p w:rsidR="00643B87" w:rsidRDefault="00643B87" w:rsidP="00643B87">
      <w:pPr>
        <w:pStyle w:val="Zkladntext3"/>
        <w:jc w:val="center"/>
        <w:rPr>
          <w:b/>
          <w:sz w:val="28"/>
        </w:rPr>
      </w:pPr>
      <w:r>
        <w:rPr>
          <w:b/>
          <w:sz w:val="28"/>
        </w:rPr>
        <w:t xml:space="preserve">z jednání Valné hromady Svazku obcí Drahanská vrchovina konané dne </w:t>
      </w:r>
    </w:p>
    <w:p w:rsidR="00643B87" w:rsidRDefault="00643B87" w:rsidP="00643B87">
      <w:pPr>
        <w:pStyle w:val="Zkladntext3"/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proofErr w:type="gramStart"/>
      <w:r>
        <w:rPr>
          <w:b/>
          <w:sz w:val="28"/>
        </w:rPr>
        <w:t>29.11.2017  v</w:t>
      </w:r>
      <w:proofErr w:type="gramEnd"/>
      <w:r>
        <w:rPr>
          <w:b/>
          <w:sz w:val="28"/>
        </w:rPr>
        <w:t xml:space="preserve"> Campingu </w:t>
      </w:r>
      <w:proofErr w:type="spellStart"/>
      <w:r>
        <w:rPr>
          <w:b/>
          <w:sz w:val="28"/>
        </w:rPr>
        <w:t>Baldovec</w:t>
      </w:r>
      <w:proofErr w:type="spellEnd"/>
    </w:p>
    <w:p w:rsidR="00643B87" w:rsidRDefault="00643B87" w:rsidP="00643B87">
      <w:pPr>
        <w:pStyle w:val="Zkladntext3"/>
        <w:rPr>
          <w:b/>
          <w:sz w:val="28"/>
        </w:rPr>
      </w:pPr>
    </w:p>
    <w:p w:rsidR="00643B87" w:rsidRDefault="00643B87" w:rsidP="00643B87">
      <w:pPr>
        <w:pStyle w:val="Zkladntext3"/>
        <w:jc w:val="both"/>
        <w:rPr>
          <w:sz w:val="24"/>
          <w:szCs w:val="24"/>
        </w:rPr>
      </w:pPr>
    </w:p>
    <w:p w:rsidR="00643B87" w:rsidRDefault="00643B87" w:rsidP="00643B87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Valná </w:t>
      </w:r>
      <w:proofErr w:type="gramStart"/>
      <w:r>
        <w:rPr>
          <w:b/>
          <w:sz w:val="24"/>
          <w:szCs w:val="24"/>
          <w:u w:val="single"/>
        </w:rPr>
        <w:t>hromada :</w:t>
      </w:r>
      <w:proofErr w:type="gramEnd"/>
    </w:p>
    <w:p w:rsidR="00643B87" w:rsidRDefault="00643B87" w:rsidP="00643B87">
      <w:pPr>
        <w:pStyle w:val="Zkladntext3"/>
        <w:jc w:val="both"/>
        <w:rPr>
          <w:b/>
          <w:sz w:val="24"/>
          <w:szCs w:val="24"/>
          <w:u w:val="single"/>
        </w:rPr>
      </w:pPr>
    </w:p>
    <w:p w:rsidR="00643B87" w:rsidRDefault="00643B87" w:rsidP="00643B87">
      <w:pPr>
        <w:pStyle w:val="Zkladntext3"/>
        <w:jc w:val="both"/>
        <w:rPr>
          <w:sz w:val="24"/>
          <w:szCs w:val="24"/>
        </w:rPr>
      </w:pPr>
    </w:p>
    <w:p w:rsidR="00643B87" w:rsidRDefault="00643B87" w:rsidP="00643B87">
      <w:pPr>
        <w:pStyle w:val="Zkladntext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Bere na vědomí předsedou schválená rozpočtová opatření svazku č. 1 a č.2 za rok 2017</w:t>
      </w:r>
    </w:p>
    <w:p w:rsidR="00643B87" w:rsidRDefault="00643B87" w:rsidP="00643B87">
      <w:pPr>
        <w:pStyle w:val="Zkladntext3"/>
        <w:ind w:left="720"/>
        <w:jc w:val="both"/>
        <w:rPr>
          <w:sz w:val="24"/>
          <w:szCs w:val="24"/>
        </w:rPr>
      </w:pPr>
    </w:p>
    <w:p w:rsidR="00643B87" w:rsidRDefault="00643B87" w:rsidP="00643B87">
      <w:pPr>
        <w:pStyle w:val="Zkladntext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Schvaluje rozpočet svazku na rok 2018 (viz. příloha), z toho je neinvestiční dotace na provoz ve výši 10 000 Kč na jednotlivou obec.</w:t>
      </w:r>
    </w:p>
    <w:p w:rsidR="00643B87" w:rsidRDefault="00643B87" w:rsidP="00643B87">
      <w:pPr>
        <w:pStyle w:val="Zkladntext3"/>
        <w:ind w:left="360"/>
        <w:jc w:val="both"/>
        <w:rPr>
          <w:sz w:val="24"/>
          <w:szCs w:val="24"/>
        </w:rPr>
      </w:pPr>
    </w:p>
    <w:p w:rsidR="00643B87" w:rsidRDefault="00643B87" w:rsidP="00643B87">
      <w:pPr>
        <w:pStyle w:val="Zkladntext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Neschvaluje převod současného fondu Dluhopisový Plus do SG </w:t>
      </w:r>
      <w:proofErr w:type="spellStart"/>
      <w:r>
        <w:rPr>
          <w:sz w:val="24"/>
          <w:szCs w:val="24"/>
        </w:rPr>
        <w:t>Flexible</w:t>
      </w:r>
      <w:proofErr w:type="spellEnd"/>
      <w:r>
        <w:rPr>
          <w:sz w:val="24"/>
          <w:szCs w:val="24"/>
        </w:rPr>
        <w:t>.</w:t>
      </w: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p w:rsidR="00643B87" w:rsidRDefault="00643B87" w:rsidP="00643B87">
      <w:pPr>
        <w:rPr>
          <w:szCs w:val="24"/>
        </w:rPr>
      </w:pPr>
    </w:p>
    <w:sectPr w:rsidR="00643B87" w:rsidSect="00643B8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6FE"/>
    <w:multiLevelType w:val="hybridMultilevel"/>
    <w:tmpl w:val="8E1E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D1D0A"/>
    <w:multiLevelType w:val="hybridMultilevel"/>
    <w:tmpl w:val="20388B2A"/>
    <w:lvl w:ilvl="0" w:tplc="F5EE5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D5C91"/>
    <w:multiLevelType w:val="hybridMultilevel"/>
    <w:tmpl w:val="64768608"/>
    <w:lvl w:ilvl="0" w:tplc="BA92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71C20"/>
    <w:multiLevelType w:val="hybridMultilevel"/>
    <w:tmpl w:val="C472D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AE7"/>
    <w:rsid w:val="000A0DE0"/>
    <w:rsid w:val="001807E4"/>
    <w:rsid w:val="00184CCD"/>
    <w:rsid w:val="00317586"/>
    <w:rsid w:val="00350E56"/>
    <w:rsid w:val="004A7AE7"/>
    <w:rsid w:val="0054617C"/>
    <w:rsid w:val="005C3B71"/>
    <w:rsid w:val="00643B87"/>
    <w:rsid w:val="0073498A"/>
    <w:rsid w:val="00903947"/>
    <w:rsid w:val="00947FE8"/>
    <w:rsid w:val="00981C28"/>
    <w:rsid w:val="00AA4347"/>
    <w:rsid w:val="00B1303D"/>
    <w:rsid w:val="00B92509"/>
    <w:rsid w:val="00BA38C8"/>
    <w:rsid w:val="00CA3E0E"/>
    <w:rsid w:val="00CE0E14"/>
    <w:rsid w:val="00CE62D4"/>
    <w:rsid w:val="00D74DB0"/>
    <w:rsid w:val="00DC5964"/>
    <w:rsid w:val="00F44912"/>
    <w:rsid w:val="00F55DE7"/>
    <w:rsid w:val="00F77C2D"/>
    <w:rsid w:val="00FC1509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E457-2B09-463D-A141-314159D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7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A7AE7"/>
    <w:pPr>
      <w:keepNext/>
      <w:outlineLvl w:val="4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A7AE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A7AE7"/>
    <w:rPr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4A7AE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7C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Kratochvíl</cp:lastModifiedBy>
  <cp:revision>28</cp:revision>
  <cp:lastPrinted>2017-11-29T13:14:00Z</cp:lastPrinted>
  <dcterms:created xsi:type="dcterms:W3CDTF">2017-07-18T08:50:00Z</dcterms:created>
  <dcterms:modified xsi:type="dcterms:W3CDTF">2017-12-12T05:56:00Z</dcterms:modified>
</cp:coreProperties>
</file>